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autos-bikazo.com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http://autos-bikazo.com/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autos-bikazo.com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autos-bikazo.com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autos-bikazo.com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